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0117" w14:textId="77777777" w:rsidR="001212AE" w:rsidRPr="001212AE" w:rsidRDefault="001212AE" w:rsidP="001212AE">
      <w:r w:rsidRPr="001212AE">
        <w:t>Vacature Vrijwilliger</w:t>
      </w:r>
    </w:p>
    <w:p w14:paraId="1E0DA30E" w14:textId="77777777" w:rsidR="001212AE" w:rsidRPr="001212AE" w:rsidRDefault="001212AE" w:rsidP="001212AE"/>
    <w:p w14:paraId="0C34FF72" w14:textId="20B8771C" w:rsidR="001212AE" w:rsidRPr="005718E6" w:rsidRDefault="001212AE" w:rsidP="001212AE">
      <w:pPr>
        <w:rPr>
          <w:b/>
          <w:bCs/>
          <w:sz w:val="28"/>
          <w:szCs w:val="28"/>
        </w:rPr>
      </w:pPr>
      <w:r w:rsidRPr="005718E6">
        <w:rPr>
          <w:b/>
          <w:bCs/>
          <w:sz w:val="28"/>
          <w:szCs w:val="28"/>
        </w:rPr>
        <w:t>Maak het verschil in de vrije tijd van onze bewoners</w:t>
      </w:r>
      <w:r w:rsidR="008760E1" w:rsidRPr="005718E6">
        <w:rPr>
          <w:b/>
          <w:bCs/>
          <w:sz w:val="28"/>
          <w:szCs w:val="28"/>
        </w:rPr>
        <w:t>!</w:t>
      </w:r>
    </w:p>
    <w:p w14:paraId="68386418" w14:textId="77777777" w:rsidR="001212AE" w:rsidRPr="001212AE" w:rsidRDefault="001212AE" w:rsidP="001212AE"/>
    <w:p w14:paraId="5664E8F3" w14:textId="1C48DA21" w:rsidR="001212AE" w:rsidRPr="001212AE" w:rsidRDefault="001212AE" w:rsidP="001212AE">
      <w:r>
        <w:t xml:space="preserve">In </w:t>
      </w:r>
      <w:r w:rsidRPr="001212AE">
        <w:t>on</w:t>
      </w:r>
      <w:r>
        <w:t xml:space="preserve">s mooie woonhuis Wijsamen </w:t>
      </w:r>
      <w:r w:rsidR="00383B2D">
        <w:t xml:space="preserve">dichtbij het bruisende centrum van </w:t>
      </w:r>
      <w:r>
        <w:t xml:space="preserve">Wijchen wonen 13 bewoners met </w:t>
      </w:r>
      <w:r w:rsidR="008760E1">
        <w:t xml:space="preserve">een </w:t>
      </w:r>
      <w:r>
        <w:t>verstandelijke en/ of lichamelijke beperking.</w:t>
      </w:r>
      <w:r w:rsidR="00551CE3">
        <w:t xml:space="preserve"> Wijsamen is een ouderinitiatief wat betekend dat begeleiding en ouders nauw met elkaar samenwerken.</w:t>
      </w:r>
      <w:r>
        <w:t xml:space="preserve"> </w:t>
      </w:r>
      <w:r w:rsidRPr="001212AE">
        <w:t xml:space="preserve"> </w:t>
      </w:r>
      <w:r>
        <w:t>Wij zijn</w:t>
      </w:r>
      <w:r w:rsidRPr="001212AE">
        <w:t xml:space="preserve"> op zoek naar enthousiaste vrijwilligers die samen met on</w:t>
      </w:r>
      <w:r w:rsidR="005718E6">
        <w:t>s</w:t>
      </w:r>
      <w:r w:rsidRPr="001212AE">
        <w:t xml:space="preserve"> willen bijdragen aan een fijne en gezellige invulling van de vrije tijd van onze bewoners.</w:t>
      </w:r>
    </w:p>
    <w:p w14:paraId="523B518F" w14:textId="518A86C4" w:rsidR="001212AE" w:rsidRPr="001212AE" w:rsidRDefault="001212AE" w:rsidP="001212AE">
      <w:r w:rsidRPr="001212AE">
        <w:t>Wij zoeken:</w:t>
      </w:r>
      <w:r>
        <w:t xml:space="preserve"> </w:t>
      </w:r>
      <w:r w:rsidRPr="001212AE">
        <w:t>Fietsvrijwilligers</w:t>
      </w:r>
      <w:r>
        <w:t xml:space="preserve">, </w:t>
      </w:r>
      <w:r w:rsidRPr="001212AE">
        <w:t>Kookvrijwilligers</w:t>
      </w:r>
      <w:r w:rsidR="006B4284">
        <w:t xml:space="preserve"> en</w:t>
      </w:r>
      <w:r>
        <w:t xml:space="preserve"> </w:t>
      </w:r>
      <w:r w:rsidRPr="001212AE">
        <w:t>Activiteitenvrijwilligers</w:t>
      </w:r>
    </w:p>
    <w:p w14:paraId="3510BFA5" w14:textId="77777777" w:rsidR="001212AE" w:rsidRPr="001212AE" w:rsidRDefault="001212AE" w:rsidP="001212AE">
      <w:r w:rsidRPr="001212AE">
        <w:t>Wat ga je doen?</w:t>
      </w:r>
    </w:p>
    <w:p w14:paraId="143C434A" w14:textId="77777777" w:rsidR="001212AE" w:rsidRPr="001212AE" w:rsidRDefault="001212AE" w:rsidP="001212AE">
      <w:pPr>
        <w:rPr>
          <w:b/>
          <w:bCs/>
        </w:rPr>
      </w:pPr>
      <w:r w:rsidRPr="001212AE">
        <w:rPr>
          <w:b/>
          <w:bCs/>
        </w:rPr>
        <w:t>Kookvrijwilliger</w:t>
      </w:r>
    </w:p>
    <w:p w14:paraId="575A856A" w14:textId="48887A01" w:rsidR="001212AE" w:rsidRPr="001212AE" w:rsidRDefault="001212AE" w:rsidP="001212AE">
      <w:r w:rsidRPr="001212AE">
        <w:t xml:space="preserve">Vind je het leuk om voor 13 bewoners en 3 begeleiders te koken? </w:t>
      </w:r>
      <w:r>
        <w:t>We hebben een weekmenu, maar a</w:t>
      </w:r>
      <w:r w:rsidRPr="001212AE">
        <w:t>ls kookvrijwilliger mag je ook zelf het menu kiezen</w:t>
      </w:r>
      <w:r>
        <w:t xml:space="preserve">. Bewoners helpen graag mee en natuurlijk </w:t>
      </w:r>
      <w:r w:rsidR="005718E6">
        <w:t>kun</w:t>
      </w:r>
      <w:r>
        <w:t xml:space="preserve"> je zelf ook gezellig blijven mee eten. </w:t>
      </w:r>
    </w:p>
    <w:p w14:paraId="5E037D83" w14:textId="77777777" w:rsidR="001212AE" w:rsidRPr="001212AE" w:rsidRDefault="001212AE" w:rsidP="001212AE">
      <w:pPr>
        <w:rPr>
          <w:b/>
          <w:bCs/>
        </w:rPr>
      </w:pPr>
      <w:r w:rsidRPr="001212AE">
        <w:rPr>
          <w:b/>
          <w:bCs/>
        </w:rPr>
        <w:t>Fietsvrijwilliger</w:t>
      </w:r>
    </w:p>
    <w:p w14:paraId="53A1BA52" w14:textId="0E3E887A" w:rsidR="001212AE" w:rsidRPr="001212AE" w:rsidRDefault="001212AE" w:rsidP="001212AE">
      <w:r>
        <w:t xml:space="preserve">Onze bewoners gaan naar voetbal, dansen, </w:t>
      </w:r>
      <w:r w:rsidR="005718E6">
        <w:t>hockey</w:t>
      </w:r>
      <w:r>
        <w:t xml:space="preserve">, maar gaan daarnaast graag wandelen en fietsen. Sinds kort hebben we een duofiets gekregen. </w:t>
      </w:r>
      <w:r w:rsidRPr="001212AE">
        <w:t xml:space="preserve">Ben je sportief en stap je graag op de fiets of ga je </w:t>
      </w:r>
      <w:r>
        <w:t xml:space="preserve">liever </w:t>
      </w:r>
      <w:r w:rsidRPr="001212AE">
        <w:t>wandelen? Dan zoeken wij jou!</w:t>
      </w:r>
      <w:r>
        <w:t xml:space="preserve"> </w:t>
      </w:r>
    </w:p>
    <w:p w14:paraId="0594A9DA" w14:textId="2CCF355D" w:rsidR="001212AE" w:rsidRPr="008760E1" w:rsidRDefault="001212AE" w:rsidP="001212AE">
      <w:pPr>
        <w:rPr>
          <w:b/>
          <w:bCs/>
        </w:rPr>
      </w:pPr>
      <w:r w:rsidRPr="008760E1">
        <w:rPr>
          <w:b/>
          <w:bCs/>
        </w:rPr>
        <w:t>Activiteitenvrijwilliger</w:t>
      </w:r>
    </w:p>
    <w:p w14:paraId="3344CD90" w14:textId="3C263A18" w:rsidR="001212AE" w:rsidRPr="001212AE" w:rsidRDefault="001212AE" w:rsidP="001212AE">
      <w:r w:rsidRPr="001212AE">
        <w:t xml:space="preserve">Ben jij in voor een feestje en leuke activiteiten? </w:t>
      </w:r>
      <w:r w:rsidR="008760E1">
        <w:t xml:space="preserve">Onze bewoners doen graag spelletjes, lekker dansen op muziek, iets knutselen. We nemen ook actief deel aan activiteiten binnen Wijchen. Naar de kermis, de carnaval, roze woensdag tijdens de wandelvierdaagse. </w:t>
      </w:r>
      <w:r w:rsidR="006B4284">
        <w:t xml:space="preserve">Eén keer in de maand gaat er een groepje bewoners naar het Hoshuuske voor de disco. </w:t>
      </w:r>
      <w:r w:rsidR="008760E1">
        <w:t>We zijn altijd in voor een feestje.</w:t>
      </w:r>
    </w:p>
    <w:p w14:paraId="718EDE15" w14:textId="77777777" w:rsidR="001212AE" w:rsidRPr="001212AE" w:rsidRDefault="001212AE" w:rsidP="001212AE"/>
    <w:p w14:paraId="1980C8CD" w14:textId="747DED24" w:rsidR="001212AE" w:rsidRPr="001212AE" w:rsidRDefault="001212AE" w:rsidP="001212AE">
      <w:r w:rsidRPr="001212AE">
        <w:t>Wat bieden wij?</w:t>
      </w:r>
    </w:p>
    <w:p w14:paraId="7CA42EB2" w14:textId="1A3D5C76" w:rsidR="001212AE" w:rsidRPr="001212AE" w:rsidRDefault="001212AE" w:rsidP="001212AE">
      <w:r w:rsidRPr="001212AE">
        <w:t>Een warm groepsverband met persoonlijke aandacht</w:t>
      </w:r>
      <w:r w:rsidR="008760E1">
        <w:t xml:space="preserve">. De bewoners zijn altijd enthousiast als je komt. Activiteiten vinden plaats in groepjes of 1 op 1. </w:t>
      </w:r>
    </w:p>
    <w:p w14:paraId="3EE148B5" w14:textId="50DF19FC" w:rsidR="001212AE" w:rsidRPr="001212AE" w:rsidRDefault="008760E1" w:rsidP="001212AE">
      <w:r>
        <w:t xml:space="preserve">Het vrijwilligerswerk vind plaats op dinsdag, woensdag, vrijdag of in het weekend. </w:t>
      </w:r>
      <w:r w:rsidR="00383B2D">
        <w:t>Op dinsdag en vrijdag kan dat vanaf 15.30 uur. Op woensdag en in het weekend hebben we de hele dag mogelijkheden.</w:t>
      </w:r>
    </w:p>
    <w:p w14:paraId="52C21DB5" w14:textId="16011F12" w:rsidR="001212AE" w:rsidRPr="001212AE" w:rsidRDefault="001212AE" w:rsidP="001212AE">
      <w:r w:rsidRPr="001212AE">
        <w:t xml:space="preserve">Een betrokken team en korte lijntjes met </w:t>
      </w:r>
      <w:r w:rsidR="00383B2D">
        <w:t>een</w:t>
      </w:r>
      <w:r w:rsidRPr="001212AE">
        <w:t xml:space="preserve"> aandachtsfunctionaris</w:t>
      </w:r>
      <w:r w:rsidR="00383B2D">
        <w:t xml:space="preserve"> die regelmaat contact met je onderhoud.</w:t>
      </w:r>
    </w:p>
    <w:p w14:paraId="53DE397C" w14:textId="61CB5270" w:rsidR="001212AE" w:rsidRPr="001212AE" w:rsidRDefault="001212AE" w:rsidP="001212AE">
      <w:r w:rsidRPr="001212AE">
        <w:t xml:space="preserve">Gezellige extra’s zoals een eindejaarslunch, kerstpakket, zomerpresentje en </w:t>
      </w:r>
      <w:r w:rsidR="00383B2D">
        <w:t xml:space="preserve">een </w:t>
      </w:r>
      <w:r w:rsidRPr="001212AE">
        <w:t>barbecue</w:t>
      </w:r>
      <w:r w:rsidR="00383B2D">
        <w:t>.</w:t>
      </w:r>
    </w:p>
    <w:p w14:paraId="132F6E1A" w14:textId="13AECBA5" w:rsidR="001212AE" w:rsidRPr="001212AE" w:rsidRDefault="001212AE" w:rsidP="001212AE"/>
    <w:p w14:paraId="1D9F96DE" w14:textId="77777777" w:rsidR="001212AE" w:rsidRPr="001212AE" w:rsidRDefault="001212AE" w:rsidP="001212AE"/>
    <w:p w14:paraId="0E6B77B3" w14:textId="77777777" w:rsidR="001212AE" w:rsidRPr="001212AE" w:rsidRDefault="001212AE" w:rsidP="001212AE"/>
    <w:p w14:paraId="4C109BB4" w14:textId="1BFA8B6F" w:rsidR="001212AE" w:rsidRPr="001212AE" w:rsidRDefault="001212AE" w:rsidP="001212AE">
      <w:r w:rsidRPr="001212AE">
        <w:t>Wie ben jij?</w:t>
      </w:r>
    </w:p>
    <w:p w14:paraId="6FD92E9B" w14:textId="7C73F4A9" w:rsidR="001212AE" w:rsidRPr="001212AE" w:rsidRDefault="001212AE" w:rsidP="001212AE">
      <w:r w:rsidRPr="001212AE">
        <w:t>Enthousiast en sociaal</w:t>
      </w:r>
      <w:r w:rsidR="00383B2D">
        <w:t>, b</w:t>
      </w:r>
      <w:r w:rsidRPr="001212AE">
        <w:t>etrokken bij anderen</w:t>
      </w:r>
      <w:r w:rsidR="00383B2D">
        <w:t xml:space="preserve">. </w:t>
      </w:r>
      <w:r w:rsidRPr="001212AE">
        <w:t xml:space="preserve">Iemand die graag iets wil betekenen voor </w:t>
      </w:r>
      <w:r w:rsidR="005718E6">
        <w:t xml:space="preserve"> onze </w:t>
      </w:r>
      <w:r w:rsidRPr="001212AE">
        <w:t>bewoners</w:t>
      </w:r>
      <w:r w:rsidR="00383B2D">
        <w:t xml:space="preserve">. </w:t>
      </w:r>
      <w:r w:rsidRPr="001212AE">
        <w:t xml:space="preserve">Beschikbaar op één of meerdere </w:t>
      </w:r>
      <w:r w:rsidR="00383B2D">
        <w:t>momenten</w:t>
      </w:r>
      <w:r w:rsidR="006B4284">
        <w:t>.</w:t>
      </w:r>
    </w:p>
    <w:p w14:paraId="79DDE98A" w14:textId="77777777" w:rsidR="001212AE" w:rsidRPr="001212AE" w:rsidRDefault="001212AE" w:rsidP="001212AE"/>
    <w:p w14:paraId="50D562B7" w14:textId="77777777" w:rsidR="001212AE" w:rsidRPr="001212AE" w:rsidRDefault="001212AE" w:rsidP="001212AE">
      <w:r w:rsidRPr="001212AE">
        <w:t>Interesse?</w:t>
      </w:r>
    </w:p>
    <w:p w14:paraId="109B2BA1" w14:textId="77777777" w:rsidR="001212AE" w:rsidRPr="001212AE" w:rsidRDefault="001212AE" w:rsidP="001212AE">
      <w:r w:rsidRPr="001212AE">
        <w:t>We maken graag kennis met je onder het genot van een kop koffie of thee.</w:t>
      </w:r>
    </w:p>
    <w:p w14:paraId="1EDC83DC" w14:textId="6DA56F20" w:rsidR="001212AE" w:rsidRDefault="001212AE" w:rsidP="001212AE">
      <w:r w:rsidRPr="001212AE">
        <w:t>Neem gerust contact met ons op voor meer informatie of e</w:t>
      </w:r>
      <w:r w:rsidR="0014009C">
        <w:t xml:space="preserve">en kennismakingsgesprek door een mailtje te sturen naar: </w:t>
      </w:r>
    </w:p>
    <w:p w14:paraId="64BB92B8" w14:textId="6F24A36E" w:rsidR="00383B2D" w:rsidRDefault="00383B2D" w:rsidP="001212AE">
      <w:r>
        <w:t xml:space="preserve"> </w:t>
      </w:r>
      <w:hyperlink r:id="rId4" w:history="1">
        <w:r w:rsidRPr="00825827">
          <w:rPr>
            <w:rStyle w:val="Hyperlink"/>
          </w:rPr>
          <w:t>hellendegelder@zorgwiel.nl</w:t>
        </w:r>
      </w:hyperlink>
      <w:r>
        <w:t xml:space="preserve">, </w:t>
      </w:r>
      <w:hyperlink r:id="rId5" w:history="1">
        <w:r w:rsidR="00551CE3" w:rsidRPr="00825827">
          <w:rPr>
            <w:rStyle w:val="Hyperlink"/>
          </w:rPr>
          <w:t>lauravanbergen@zorgwiel.nl</w:t>
        </w:r>
      </w:hyperlink>
      <w:r w:rsidR="00551CE3">
        <w:t xml:space="preserve"> of bel naar 06-83823451</w:t>
      </w:r>
    </w:p>
    <w:p w14:paraId="730A64BB" w14:textId="20871841" w:rsidR="00551CE3" w:rsidRDefault="00551CE3" w:rsidP="001212AE">
      <w:r>
        <w:t>Op de site van stichting Zorgwiel staat impressiefilmpje over Wijsame</w:t>
      </w:r>
      <w:r w:rsidR="0014009C">
        <w:t>n (of link al toevoegen)……</w:t>
      </w:r>
    </w:p>
    <w:p w14:paraId="643DB214" w14:textId="59C2A24F" w:rsidR="00551CE3" w:rsidRDefault="00551CE3" w:rsidP="001212AE">
      <w:r>
        <w:t xml:space="preserve">Op de site van </w:t>
      </w:r>
      <w:hyperlink r:id="rId6" w:history="1">
        <w:r w:rsidRPr="00825827">
          <w:rPr>
            <w:rStyle w:val="Hyperlink"/>
          </w:rPr>
          <w:t>www.wooninitiatiefwijchen</w:t>
        </w:r>
        <w:r w:rsidRPr="00825827">
          <w:rPr>
            <w:rStyle w:val="Hyperlink"/>
          </w:rPr>
          <w:t>.nl</w:t>
        </w:r>
      </w:hyperlink>
      <w:r>
        <w:t xml:space="preserve"> vind je ook veel informatie over Wijsamen…….</w:t>
      </w:r>
    </w:p>
    <w:p w14:paraId="5A1363E9" w14:textId="77777777" w:rsidR="005718E6" w:rsidRDefault="005718E6" w:rsidP="001212AE"/>
    <w:p w14:paraId="7C8A6B8E" w14:textId="77777777" w:rsidR="005718E6" w:rsidRPr="001212AE" w:rsidRDefault="005718E6" w:rsidP="001212AE"/>
    <w:p w14:paraId="2E21FB63" w14:textId="77777777" w:rsidR="005718E6" w:rsidRDefault="005718E6" w:rsidP="005718E6">
      <w:pPr>
        <w:pStyle w:val="Normaalweb"/>
      </w:pPr>
      <w:r>
        <w:rPr>
          <w:noProof/>
        </w:rPr>
        <w:drawing>
          <wp:inline distT="0" distB="0" distL="0" distR="0" wp14:anchorId="68B5CF5E" wp14:editId="7C10D8AB">
            <wp:extent cx="6179608" cy="4634706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683" cy="465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B4686" w14:textId="77777777" w:rsidR="001212AE" w:rsidRPr="001212AE" w:rsidRDefault="001212AE" w:rsidP="001212AE"/>
    <w:sectPr w:rsidR="001212AE" w:rsidRPr="0012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AE"/>
    <w:rsid w:val="000D3158"/>
    <w:rsid w:val="001212AE"/>
    <w:rsid w:val="0014009C"/>
    <w:rsid w:val="001E64F5"/>
    <w:rsid w:val="00383B2D"/>
    <w:rsid w:val="00551CE3"/>
    <w:rsid w:val="005718E6"/>
    <w:rsid w:val="006B4284"/>
    <w:rsid w:val="008760E1"/>
    <w:rsid w:val="00A6116D"/>
    <w:rsid w:val="00A856CD"/>
    <w:rsid w:val="00E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8475"/>
  <w15:chartTrackingRefBased/>
  <w15:docId w15:val="{53F1978B-1A87-4CE0-9DE0-5C9F017E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1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1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1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1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1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1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1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1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1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12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12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12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12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12A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12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1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1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1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1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1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12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12A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12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1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12A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12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212A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2AE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571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oninitiatiefwijchen.nl" TargetMode="External"/><Relationship Id="rId5" Type="http://schemas.openxmlformats.org/officeDocument/2006/relationships/hyperlink" Target="mailto:lauravanbergen@zorgwiel.nl" TargetMode="External"/><Relationship Id="rId4" Type="http://schemas.openxmlformats.org/officeDocument/2006/relationships/hyperlink" Target="mailto:hellendegelder@zorgwiel.n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De Gelder</dc:creator>
  <cp:keywords/>
  <dc:description/>
  <cp:lastModifiedBy>Hellen De Gelder</cp:lastModifiedBy>
  <cp:revision>1</cp:revision>
  <dcterms:created xsi:type="dcterms:W3CDTF">2026-05-13T07:11:00Z</dcterms:created>
  <dcterms:modified xsi:type="dcterms:W3CDTF">2026-05-13T08:13:00Z</dcterms:modified>
</cp:coreProperties>
</file>